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720"/>
        <w:tblW w:w="10597" w:type="dxa"/>
        <w:tblLook w:val="04A0" w:firstRow="1" w:lastRow="0" w:firstColumn="1" w:lastColumn="0" w:noHBand="0" w:noVBand="1"/>
      </w:tblPr>
      <w:tblGrid>
        <w:gridCol w:w="4447"/>
        <w:gridCol w:w="4501"/>
        <w:gridCol w:w="1649"/>
      </w:tblGrid>
      <w:tr w:rsidR="00826B38" w14:paraId="17214C9F" w14:textId="77777777" w:rsidTr="00BE3BEE">
        <w:tc>
          <w:tcPr>
            <w:tcW w:w="4447" w:type="dxa"/>
          </w:tcPr>
          <w:p w14:paraId="59D0CE17" w14:textId="65E543EF" w:rsidR="00826B38" w:rsidRDefault="001A7524" w:rsidP="00BE3BEE">
            <w:pPr>
              <w:jc w:val="center"/>
            </w:pPr>
            <w:r>
              <w:rPr>
                <w:rFonts w:hint="eastAsia"/>
              </w:rPr>
              <w:t>書名</w:t>
            </w:r>
          </w:p>
        </w:tc>
        <w:tc>
          <w:tcPr>
            <w:tcW w:w="4501" w:type="dxa"/>
          </w:tcPr>
          <w:p w14:paraId="3A7F28B7" w14:textId="57E02A70" w:rsidR="00826B38" w:rsidRDefault="001A7524" w:rsidP="00BE3BEE">
            <w:pPr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1649" w:type="dxa"/>
          </w:tcPr>
          <w:p w14:paraId="3B49BE96" w14:textId="6F37BB6A" w:rsidR="00826B38" w:rsidRDefault="001A7524" w:rsidP="00BE3BEE">
            <w:pPr>
              <w:jc w:val="center"/>
            </w:pPr>
            <w:r>
              <w:rPr>
                <w:rFonts w:hint="eastAsia"/>
              </w:rPr>
              <w:t>資料番号</w:t>
            </w:r>
          </w:p>
        </w:tc>
      </w:tr>
      <w:tr w:rsidR="00826B38" w14:paraId="1E130C4F" w14:textId="77777777" w:rsidTr="00BE3BEE">
        <w:tc>
          <w:tcPr>
            <w:tcW w:w="4447" w:type="dxa"/>
          </w:tcPr>
          <w:p w14:paraId="73853837" w14:textId="2B68A098" w:rsidR="00826B38" w:rsidRDefault="00BE3BEE" w:rsidP="00BE3BEE">
            <w:pPr>
              <w:jc w:val="left"/>
            </w:pPr>
            <w:hyperlink r:id="rId4" w:history="1">
              <w:r w:rsidR="002E51EA" w:rsidRPr="002E51EA">
                <w:rPr>
                  <w:rStyle w:val="a4"/>
                  <w:rFonts w:hint="eastAsia"/>
                </w:rPr>
                <w:t>『</w:t>
              </w:r>
              <w:r w:rsidR="00826B38" w:rsidRPr="002E51EA">
                <w:rPr>
                  <w:rStyle w:val="a4"/>
                  <w:rFonts w:hint="eastAsia"/>
                </w:rPr>
                <w:t>夫婦善哉：正続：他十二篇</w:t>
              </w:r>
              <w:r w:rsidR="002E51EA" w:rsidRPr="002E51EA">
                <w:rPr>
                  <w:rStyle w:val="a4"/>
                  <w:rFonts w:hint="eastAsia"/>
                </w:rPr>
                <w:t>』</w:t>
              </w:r>
            </w:hyperlink>
          </w:p>
        </w:tc>
        <w:tc>
          <w:tcPr>
            <w:tcW w:w="4501" w:type="dxa"/>
          </w:tcPr>
          <w:p w14:paraId="58CA889F" w14:textId="2DE9C51D" w:rsidR="00826B38" w:rsidRDefault="00826B38" w:rsidP="00BE3BEE">
            <w:pPr>
              <w:jc w:val="left"/>
            </w:pPr>
            <w:r w:rsidRPr="00826B38">
              <w:rPr>
                <w:rFonts w:hint="eastAsia"/>
              </w:rPr>
              <w:t>織田作之助</w:t>
            </w:r>
          </w:p>
        </w:tc>
        <w:tc>
          <w:tcPr>
            <w:tcW w:w="1649" w:type="dxa"/>
          </w:tcPr>
          <w:p w14:paraId="6CE8124D" w14:textId="3CD5ADBC" w:rsidR="00826B38" w:rsidRDefault="00826B38" w:rsidP="00BE3BEE">
            <w:pPr>
              <w:jc w:val="left"/>
            </w:pPr>
            <w:r w:rsidRPr="00826B38">
              <w:t>11300033625</w:t>
            </w:r>
          </w:p>
        </w:tc>
      </w:tr>
      <w:tr w:rsidR="00826B38" w14:paraId="7DC62D18" w14:textId="77777777" w:rsidTr="00BE3BEE">
        <w:tc>
          <w:tcPr>
            <w:tcW w:w="4447" w:type="dxa"/>
          </w:tcPr>
          <w:p w14:paraId="5BCC01BF" w14:textId="634CE660" w:rsidR="00826B38" w:rsidRDefault="00BE3BEE" w:rsidP="00BE3BEE">
            <w:pPr>
              <w:jc w:val="left"/>
            </w:pPr>
            <w:hyperlink r:id="rId5" w:history="1">
              <w:r w:rsidR="00826B38" w:rsidRPr="00826B38">
                <w:rPr>
                  <w:rStyle w:val="a4"/>
                  <w:rFonts w:hint="eastAsia"/>
                </w:rPr>
                <w:t>『歌うカタツムリ</w:t>
              </w:r>
              <w:r w:rsidR="00826B38" w:rsidRPr="00826B38">
                <w:rPr>
                  <w:rStyle w:val="a4"/>
                </w:rPr>
                <w:t xml:space="preserve"> : 進化とらせんの物語</w:t>
              </w:r>
              <w:r w:rsidR="00826B38" w:rsidRPr="00826B38">
                <w:rPr>
                  <w:rStyle w:val="a4"/>
                  <w:rFonts w:hint="eastAsia"/>
                </w:rPr>
                <w:t>』</w:t>
              </w:r>
            </w:hyperlink>
          </w:p>
        </w:tc>
        <w:tc>
          <w:tcPr>
            <w:tcW w:w="4501" w:type="dxa"/>
          </w:tcPr>
          <w:p w14:paraId="3C6BEE6E" w14:textId="0ACF0775" w:rsidR="00826B38" w:rsidRDefault="00826B38" w:rsidP="00BE3BEE">
            <w:pPr>
              <w:jc w:val="left"/>
            </w:pPr>
            <w:r w:rsidRPr="00826B38">
              <w:rPr>
                <w:rFonts w:hint="eastAsia"/>
              </w:rPr>
              <w:t>千葉聡</w:t>
            </w:r>
          </w:p>
        </w:tc>
        <w:tc>
          <w:tcPr>
            <w:tcW w:w="1649" w:type="dxa"/>
          </w:tcPr>
          <w:p w14:paraId="13A6B6F9" w14:textId="714322E6" w:rsidR="00826B38" w:rsidRDefault="00826B38" w:rsidP="00BE3BEE">
            <w:pPr>
              <w:jc w:val="left"/>
            </w:pPr>
            <w:r w:rsidRPr="00826B38">
              <w:t>12300021837</w:t>
            </w:r>
          </w:p>
        </w:tc>
      </w:tr>
      <w:tr w:rsidR="00826B38" w14:paraId="6E00EFB0" w14:textId="77777777" w:rsidTr="00BE3BEE">
        <w:tc>
          <w:tcPr>
            <w:tcW w:w="4447" w:type="dxa"/>
          </w:tcPr>
          <w:p w14:paraId="36BCEC3A" w14:textId="57478E91" w:rsidR="00826B38" w:rsidRDefault="00BE3BEE" w:rsidP="00BE3BEE">
            <w:pPr>
              <w:jc w:val="left"/>
            </w:pPr>
            <w:hyperlink r:id="rId6" w:history="1">
              <w:r w:rsidR="006E3978" w:rsidRPr="006E3978">
                <w:rPr>
                  <w:rStyle w:val="a4"/>
                </w:rPr>
                <w:t>『</w:t>
              </w:r>
              <w:r w:rsidR="006E3978" w:rsidRPr="006E3978">
                <w:rPr>
                  <w:rStyle w:val="a4"/>
                  <w:rFonts w:hint="eastAsia"/>
                </w:rPr>
                <w:t>雨ふる本屋』</w:t>
              </w:r>
            </w:hyperlink>
          </w:p>
        </w:tc>
        <w:tc>
          <w:tcPr>
            <w:tcW w:w="4501" w:type="dxa"/>
          </w:tcPr>
          <w:p w14:paraId="08BF4650" w14:textId="55F40F16" w:rsidR="00826B38" w:rsidRDefault="006E3978" w:rsidP="00BE3BEE">
            <w:pPr>
              <w:jc w:val="left"/>
            </w:pPr>
            <w:r w:rsidRPr="006E3978">
              <w:rPr>
                <w:rFonts w:hint="eastAsia"/>
              </w:rPr>
              <w:t>日向理恵子</w:t>
            </w:r>
          </w:p>
        </w:tc>
        <w:tc>
          <w:tcPr>
            <w:tcW w:w="1649" w:type="dxa"/>
          </w:tcPr>
          <w:p w14:paraId="2CF92B5A" w14:textId="6E77320A" w:rsidR="00826B38" w:rsidRDefault="006E3978" w:rsidP="00BE3BEE">
            <w:pPr>
              <w:jc w:val="left"/>
            </w:pPr>
            <w:r w:rsidRPr="006E3978">
              <w:t>11305102664</w:t>
            </w:r>
          </w:p>
        </w:tc>
      </w:tr>
      <w:tr w:rsidR="00826B38" w14:paraId="1A8543C4" w14:textId="77777777" w:rsidTr="00BE3BEE">
        <w:tc>
          <w:tcPr>
            <w:tcW w:w="4447" w:type="dxa"/>
          </w:tcPr>
          <w:p w14:paraId="34F82488" w14:textId="7D43E3EB" w:rsidR="00826B38" w:rsidRDefault="00BE3BEE" w:rsidP="00BE3BEE">
            <w:pPr>
              <w:jc w:val="left"/>
            </w:pPr>
            <w:hyperlink r:id="rId7" w:history="1">
              <w:r w:rsidR="006E3978" w:rsidRPr="00880B31">
                <w:rPr>
                  <w:rStyle w:val="a4"/>
                  <w:rFonts w:hint="eastAsia"/>
                </w:rPr>
                <w:t>『雨の降る日は学校に行かない』</w:t>
              </w:r>
            </w:hyperlink>
          </w:p>
        </w:tc>
        <w:tc>
          <w:tcPr>
            <w:tcW w:w="4501" w:type="dxa"/>
          </w:tcPr>
          <w:p w14:paraId="2E9E36F8" w14:textId="38BB9B38" w:rsidR="00826B38" w:rsidRDefault="006E3978" w:rsidP="00BE3BEE">
            <w:pPr>
              <w:jc w:val="left"/>
            </w:pPr>
            <w:r w:rsidRPr="006E3978">
              <w:rPr>
                <w:rFonts w:hint="eastAsia"/>
              </w:rPr>
              <w:t>相沢沙呼</w:t>
            </w:r>
          </w:p>
        </w:tc>
        <w:tc>
          <w:tcPr>
            <w:tcW w:w="1649" w:type="dxa"/>
          </w:tcPr>
          <w:p w14:paraId="06AF9F77" w14:textId="065323AF" w:rsidR="00826B38" w:rsidRDefault="006E3978" w:rsidP="00BE3BEE">
            <w:pPr>
              <w:jc w:val="left"/>
            </w:pPr>
            <w:r w:rsidRPr="006E3978">
              <w:t>31410005025</w:t>
            </w:r>
          </w:p>
        </w:tc>
      </w:tr>
      <w:tr w:rsidR="00826B38" w14:paraId="7323C380" w14:textId="77777777" w:rsidTr="00BE3BEE">
        <w:tc>
          <w:tcPr>
            <w:tcW w:w="4447" w:type="dxa"/>
          </w:tcPr>
          <w:p w14:paraId="05857E23" w14:textId="522202C9" w:rsidR="00826B38" w:rsidRDefault="00BE3BEE" w:rsidP="00BE3BEE">
            <w:pPr>
              <w:jc w:val="left"/>
            </w:pPr>
            <w:hyperlink r:id="rId8" w:history="1">
              <w:r w:rsidR="00FE089E" w:rsidRPr="001A7524">
                <w:rPr>
                  <w:rStyle w:val="a4"/>
                  <w:rFonts w:hint="eastAsia"/>
                </w:rPr>
                <w:t>『傘</w:t>
              </w:r>
              <w:r w:rsidR="00FE089E" w:rsidRPr="001A7524">
                <w:rPr>
                  <w:rStyle w:val="a4"/>
                </w:rPr>
                <w:t xml:space="preserve"> : 和傘・パラソル・アンブレラ</w:t>
              </w:r>
              <w:r w:rsidR="00FE089E" w:rsidRPr="001A7524">
                <w:rPr>
                  <w:rStyle w:val="a4"/>
                  <w:rFonts w:hint="eastAsia"/>
                </w:rPr>
                <w:t>』</w:t>
              </w:r>
            </w:hyperlink>
          </w:p>
        </w:tc>
        <w:tc>
          <w:tcPr>
            <w:tcW w:w="4501" w:type="dxa"/>
          </w:tcPr>
          <w:p w14:paraId="6D44C693" w14:textId="5AE311B5" w:rsidR="00826B38" w:rsidRDefault="001A7524" w:rsidP="00BE3BEE">
            <w:pPr>
              <w:jc w:val="left"/>
            </w:pPr>
            <w:r w:rsidRPr="001A7524">
              <w:rPr>
                <w:rFonts w:hint="eastAsia"/>
              </w:rPr>
              <w:t>住友和子編集室</w:t>
            </w:r>
            <w:r w:rsidRPr="001A7524">
              <w:t>, 村松寿満子, 吉村明彦編集</w:t>
            </w:r>
          </w:p>
        </w:tc>
        <w:tc>
          <w:tcPr>
            <w:tcW w:w="1649" w:type="dxa"/>
          </w:tcPr>
          <w:p w14:paraId="0282E8A5" w14:textId="7B76296A" w:rsidR="00826B38" w:rsidRDefault="00FE089E" w:rsidP="00BE3BEE">
            <w:pPr>
              <w:jc w:val="left"/>
            </w:pPr>
            <w:r w:rsidRPr="00FE089E">
              <w:t>21700020277</w:t>
            </w:r>
          </w:p>
        </w:tc>
      </w:tr>
      <w:tr w:rsidR="00826B38" w14:paraId="742F07BF" w14:textId="77777777" w:rsidTr="00BE3BEE">
        <w:tc>
          <w:tcPr>
            <w:tcW w:w="4447" w:type="dxa"/>
          </w:tcPr>
          <w:p w14:paraId="3E10033C" w14:textId="20861FED" w:rsidR="00826B38" w:rsidRDefault="00BE3BEE" w:rsidP="00BE3BEE">
            <w:pPr>
              <w:jc w:val="left"/>
            </w:pPr>
            <w:hyperlink r:id="rId9" w:history="1">
              <w:r w:rsidR="001A7524" w:rsidRPr="001A7524">
                <w:rPr>
                  <w:rStyle w:val="a4"/>
                </w:rPr>
                <w:t>『</w:t>
              </w:r>
              <w:r w:rsidR="001A7524" w:rsidRPr="001A7524">
                <w:rPr>
                  <w:rStyle w:val="a4"/>
                  <w:rFonts w:hint="eastAsia"/>
                </w:rPr>
                <w:t>流浪の月』</w:t>
              </w:r>
            </w:hyperlink>
          </w:p>
        </w:tc>
        <w:tc>
          <w:tcPr>
            <w:tcW w:w="4501" w:type="dxa"/>
          </w:tcPr>
          <w:p w14:paraId="0758D769" w14:textId="1EFF737D" w:rsidR="00826B38" w:rsidRDefault="001A7524" w:rsidP="00BE3BEE">
            <w:pPr>
              <w:jc w:val="left"/>
            </w:pPr>
            <w:r>
              <w:rPr>
                <w:rFonts w:hint="eastAsia"/>
              </w:rPr>
              <w:t>凪良ゆう</w:t>
            </w:r>
          </w:p>
        </w:tc>
        <w:tc>
          <w:tcPr>
            <w:tcW w:w="1649" w:type="dxa"/>
          </w:tcPr>
          <w:p w14:paraId="764C9CFA" w14:textId="062150E6" w:rsidR="00826B38" w:rsidRDefault="001A7524" w:rsidP="00BE3BEE">
            <w:pPr>
              <w:jc w:val="left"/>
            </w:pPr>
            <w:r w:rsidRPr="001A7524">
              <w:t>32005009077</w:t>
            </w:r>
          </w:p>
        </w:tc>
      </w:tr>
      <w:tr w:rsidR="00826B38" w14:paraId="6A87D05F" w14:textId="77777777" w:rsidTr="00BE3BEE">
        <w:tc>
          <w:tcPr>
            <w:tcW w:w="4447" w:type="dxa"/>
          </w:tcPr>
          <w:p w14:paraId="4B491E00" w14:textId="46DD5A8C" w:rsidR="00826B38" w:rsidRDefault="00BE3BEE" w:rsidP="00BE3BEE">
            <w:pPr>
              <w:jc w:val="left"/>
            </w:pPr>
            <w:hyperlink r:id="rId10" w:history="1">
              <w:r w:rsidR="00C56B38" w:rsidRPr="00C56B38">
                <w:rPr>
                  <w:rStyle w:val="a4"/>
                </w:rPr>
                <w:t>『ビニール傘』</w:t>
              </w:r>
            </w:hyperlink>
          </w:p>
        </w:tc>
        <w:tc>
          <w:tcPr>
            <w:tcW w:w="4501" w:type="dxa"/>
          </w:tcPr>
          <w:p w14:paraId="4F10CA54" w14:textId="3A9A69A3" w:rsidR="00C56B38" w:rsidRDefault="00C56B38" w:rsidP="00BE3BEE">
            <w:pPr>
              <w:jc w:val="left"/>
            </w:pPr>
            <w:r>
              <w:rPr>
                <w:rFonts w:hint="eastAsia"/>
              </w:rPr>
              <w:t>岸政彦</w:t>
            </w:r>
          </w:p>
        </w:tc>
        <w:tc>
          <w:tcPr>
            <w:tcW w:w="1649" w:type="dxa"/>
          </w:tcPr>
          <w:p w14:paraId="522EDAAC" w14:textId="41B6A999" w:rsidR="00826B38" w:rsidRDefault="00C56B38" w:rsidP="00BE3BEE">
            <w:pPr>
              <w:jc w:val="left"/>
            </w:pPr>
            <w:r w:rsidRPr="00C56B38">
              <w:t>11705001375</w:t>
            </w:r>
          </w:p>
        </w:tc>
      </w:tr>
      <w:tr w:rsidR="00C56B38" w14:paraId="1E750CBF" w14:textId="77777777" w:rsidTr="00BE3BEE">
        <w:tc>
          <w:tcPr>
            <w:tcW w:w="4447" w:type="dxa"/>
          </w:tcPr>
          <w:p w14:paraId="28CB70F5" w14:textId="70313006" w:rsidR="00C56B38" w:rsidRDefault="00BE3BEE" w:rsidP="00BE3BEE">
            <w:pPr>
              <w:jc w:val="left"/>
            </w:pPr>
            <w:hyperlink r:id="rId11" w:history="1">
              <w:r w:rsidR="00C56B38" w:rsidRPr="00C56B38">
                <w:rPr>
                  <w:rStyle w:val="a4"/>
                </w:rPr>
                <w:t>『梅雨将軍信長』</w:t>
              </w:r>
            </w:hyperlink>
          </w:p>
        </w:tc>
        <w:tc>
          <w:tcPr>
            <w:tcW w:w="4501" w:type="dxa"/>
          </w:tcPr>
          <w:p w14:paraId="1FB939CD" w14:textId="7AEC4F8F" w:rsidR="00C56B38" w:rsidRDefault="00C56B38" w:rsidP="00BE3BEE">
            <w:pPr>
              <w:jc w:val="left"/>
            </w:pPr>
            <w:r>
              <w:rPr>
                <w:rFonts w:hint="eastAsia"/>
              </w:rPr>
              <w:t>新田次郎</w:t>
            </w:r>
          </w:p>
        </w:tc>
        <w:tc>
          <w:tcPr>
            <w:tcW w:w="1649" w:type="dxa"/>
          </w:tcPr>
          <w:p w14:paraId="1FEB3C4D" w14:textId="08F89B40" w:rsidR="00C56B38" w:rsidRDefault="00C56B38" w:rsidP="00BE3BEE">
            <w:pPr>
              <w:jc w:val="left"/>
            </w:pPr>
            <w:r w:rsidRPr="00C56B38">
              <w:t>11000032092</w:t>
            </w:r>
          </w:p>
        </w:tc>
      </w:tr>
      <w:tr w:rsidR="00C56B38" w14:paraId="0F0C4D91" w14:textId="77777777" w:rsidTr="00BE3BEE">
        <w:tc>
          <w:tcPr>
            <w:tcW w:w="4447" w:type="dxa"/>
          </w:tcPr>
          <w:p w14:paraId="666C0553" w14:textId="77DC7B59" w:rsidR="00C56B38" w:rsidRDefault="00BE3BEE" w:rsidP="00BE3BEE">
            <w:pPr>
              <w:jc w:val="left"/>
            </w:pPr>
            <w:hyperlink r:id="rId12" w:history="1">
              <w:r w:rsidR="00C474B6" w:rsidRPr="00C474B6">
                <w:rPr>
                  <w:rStyle w:val="a4"/>
                  <w:rFonts w:hint="eastAsia"/>
                </w:rPr>
                <w:t>『</w:t>
              </w:r>
              <w:r w:rsidR="008E775C" w:rsidRPr="00C474B6">
                <w:rPr>
                  <w:rStyle w:val="a4"/>
                  <w:rFonts w:hint="eastAsia"/>
                </w:rPr>
                <w:t>ペンギン・ハイウェイ</w:t>
              </w:r>
              <w:r w:rsidR="00C474B6" w:rsidRPr="00C474B6">
                <w:rPr>
                  <w:rStyle w:val="a4"/>
                  <w:rFonts w:hint="eastAsia"/>
                </w:rPr>
                <w:t>』</w:t>
              </w:r>
            </w:hyperlink>
          </w:p>
        </w:tc>
        <w:tc>
          <w:tcPr>
            <w:tcW w:w="4501" w:type="dxa"/>
          </w:tcPr>
          <w:p w14:paraId="59152A93" w14:textId="4CE4A102" w:rsidR="00C56B38" w:rsidRDefault="008E775C" w:rsidP="00BE3BEE">
            <w:pPr>
              <w:jc w:val="left"/>
            </w:pPr>
            <w:r w:rsidRPr="008E775C">
              <w:rPr>
                <w:rFonts w:hint="eastAsia"/>
              </w:rPr>
              <w:t>森見登美彦</w:t>
            </w:r>
          </w:p>
        </w:tc>
        <w:tc>
          <w:tcPr>
            <w:tcW w:w="1649" w:type="dxa"/>
          </w:tcPr>
          <w:p w14:paraId="1C0F390C" w14:textId="42A483BF" w:rsidR="00C56B38" w:rsidRDefault="008E775C" w:rsidP="00BE3BEE">
            <w:pPr>
              <w:jc w:val="left"/>
            </w:pPr>
            <w:r w:rsidRPr="008E775C">
              <w:t>11010005330</w:t>
            </w:r>
          </w:p>
        </w:tc>
      </w:tr>
      <w:tr w:rsidR="00C56B38" w14:paraId="73A32B2D" w14:textId="77777777" w:rsidTr="00BE3BEE">
        <w:tc>
          <w:tcPr>
            <w:tcW w:w="4447" w:type="dxa"/>
          </w:tcPr>
          <w:p w14:paraId="66085CBC" w14:textId="114B7F4C" w:rsidR="00C56B38" w:rsidRDefault="00BE3BEE" w:rsidP="00BE3BEE">
            <w:pPr>
              <w:jc w:val="left"/>
            </w:pPr>
            <w:hyperlink r:id="rId13" w:history="1">
              <w:r w:rsidR="00C474B6" w:rsidRPr="00C474B6">
                <w:rPr>
                  <w:rStyle w:val="a4"/>
                  <w:rFonts w:hint="eastAsia"/>
                </w:rPr>
                <w:t>『金子みすゞ詩選集</w:t>
              </w:r>
              <w:r w:rsidR="00C474B6" w:rsidRPr="00C474B6">
                <w:rPr>
                  <w:rStyle w:val="a4"/>
                </w:rPr>
                <w:t xml:space="preserve"> : 雨のあと』</w:t>
              </w:r>
            </w:hyperlink>
          </w:p>
        </w:tc>
        <w:tc>
          <w:tcPr>
            <w:tcW w:w="4501" w:type="dxa"/>
          </w:tcPr>
          <w:p w14:paraId="69DA86D0" w14:textId="5906DF88" w:rsidR="00C56B38" w:rsidRDefault="00C474B6" w:rsidP="00BE3BEE">
            <w:pPr>
              <w:jc w:val="left"/>
            </w:pPr>
            <w:r w:rsidRPr="00C474B6">
              <w:rPr>
                <w:rFonts w:hint="eastAsia"/>
              </w:rPr>
              <w:t>金子みすゞ</w:t>
            </w:r>
          </w:p>
        </w:tc>
        <w:tc>
          <w:tcPr>
            <w:tcW w:w="1649" w:type="dxa"/>
          </w:tcPr>
          <w:p w14:paraId="7F72D6B0" w14:textId="390C24ED" w:rsidR="00C56B38" w:rsidRDefault="00C474B6" w:rsidP="00BE3BEE">
            <w:pPr>
              <w:jc w:val="left"/>
            </w:pPr>
            <w:r w:rsidRPr="00C474B6">
              <w:t>12205011606</w:t>
            </w:r>
          </w:p>
        </w:tc>
      </w:tr>
    </w:tbl>
    <w:p w14:paraId="30AA71AF" w14:textId="7070EDA2" w:rsidR="00826B38" w:rsidRPr="00BE3BEE" w:rsidRDefault="00BE3BEE" w:rsidP="00BE3BEE">
      <w:pPr>
        <w:ind w:firstLineChars="1300" w:firstLine="3120"/>
        <w:jc w:val="left"/>
        <w:rPr>
          <w:rFonts w:hint="eastAsia"/>
          <w:sz w:val="24"/>
          <w:szCs w:val="24"/>
        </w:rPr>
      </w:pPr>
      <w:r w:rsidRPr="00BE3BEE">
        <w:rPr>
          <w:rFonts w:hint="eastAsia"/>
          <w:sz w:val="24"/>
          <w:szCs w:val="24"/>
        </w:rPr>
        <w:t>ライブラリ―サポーターによるミニ展観「梅雨」</w:t>
      </w:r>
    </w:p>
    <w:p w14:paraId="1AD7086E" w14:textId="77777777" w:rsidR="00826B38" w:rsidRDefault="00826B38" w:rsidP="00826B38"/>
    <w:p w14:paraId="3C7699F2" w14:textId="06A24A06" w:rsidR="00826B38" w:rsidRDefault="00826B38" w:rsidP="00826B38">
      <w:r>
        <w:rPr>
          <w:rFonts w:hint="eastAsia"/>
        </w:rPr>
        <w:t xml:space="preserve">　　</w:t>
      </w:r>
    </w:p>
    <w:p w14:paraId="0095AEE8" w14:textId="421DD47F" w:rsidR="00826B38" w:rsidRDefault="00826B38" w:rsidP="00826B38">
      <w:r>
        <w:rPr>
          <w:rFonts w:hint="eastAsia"/>
        </w:rPr>
        <w:t xml:space="preserve">　　</w:t>
      </w:r>
    </w:p>
    <w:sectPr w:rsidR="00826B38" w:rsidSect="00826B3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38"/>
    <w:rsid w:val="001A7524"/>
    <w:rsid w:val="002E51EA"/>
    <w:rsid w:val="006E3978"/>
    <w:rsid w:val="00826B38"/>
    <w:rsid w:val="00880B31"/>
    <w:rsid w:val="008E775C"/>
    <w:rsid w:val="00BC5B71"/>
    <w:rsid w:val="00BE3BEE"/>
    <w:rsid w:val="00C474B6"/>
    <w:rsid w:val="00C56B38"/>
    <w:rsid w:val="00F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43CEA"/>
  <w15:chartTrackingRefBased/>
  <w15:docId w15:val="{C67FE0D6-A5AB-49D7-851A-C3784B9D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26B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6B3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26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c.ryukoku.ac.jp/iwjs0005opc/BB32033032" TargetMode="External"/><Relationship Id="rId13" Type="http://schemas.openxmlformats.org/officeDocument/2006/relationships/hyperlink" Target="https://opac.ryukoku.ac.jp/iwjs0005opc/BB321875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pac.ryukoku.ac.jp/iwjs0005opc/BB21562762" TargetMode="External"/><Relationship Id="rId12" Type="http://schemas.openxmlformats.org/officeDocument/2006/relationships/hyperlink" Target="https://opac.ryukoku.ac.jp/iwjs0005opc/BB214534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ac.ryukoku.ac.jp/iwjs0005opc/BB21547264" TargetMode="External"/><Relationship Id="rId11" Type="http://schemas.openxmlformats.org/officeDocument/2006/relationships/hyperlink" Target="https://opac.ryukoku.ac.jp/iwjs0005opc/BB21440183" TargetMode="External"/><Relationship Id="rId5" Type="http://schemas.openxmlformats.org/officeDocument/2006/relationships/hyperlink" Target="https://opac.ryukoku.ac.jp/iwjs0005opc/BB3220701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pac.ryukoku.ac.jp/iwjs0005opc/BB32021460" TargetMode="External"/><Relationship Id="rId4" Type="http://schemas.openxmlformats.org/officeDocument/2006/relationships/hyperlink" Target="https://opac.ryukoku.ac.jp/iwjs0005opc/BB21530644" TargetMode="External"/><Relationship Id="rId9" Type="http://schemas.openxmlformats.org/officeDocument/2006/relationships/hyperlink" Target="https://opac.ryukoku.ac.jp/iwjs0005opc/BB321138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孝弘</dc:creator>
  <cp:keywords/>
  <dc:description/>
  <cp:lastModifiedBy>村上 孝弘</cp:lastModifiedBy>
  <cp:revision>8</cp:revision>
  <dcterms:created xsi:type="dcterms:W3CDTF">2025-07-01T05:01:00Z</dcterms:created>
  <dcterms:modified xsi:type="dcterms:W3CDTF">2025-07-01T05:29:00Z</dcterms:modified>
</cp:coreProperties>
</file>